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322" w:tblpY="3288"/>
        <w:tblW w:w="9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9"/>
        <w:gridCol w:w="1134"/>
        <w:gridCol w:w="641"/>
        <w:gridCol w:w="712"/>
        <w:gridCol w:w="700"/>
        <w:gridCol w:w="819"/>
        <w:gridCol w:w="760"/>
        <w:gridCol w:w="708"/>
        <w:gridCol w:w="851"/>
        <w:gridCol w:w="709"/>
      </w:tblGrid>
      <w:tr w14:paraId="4E14E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99" w:type="dxa"/>
            <w:vMerge w:val="restart"/>
            <w:shd w:val="clear" w:color="000000" w:fill="BFBFBF"/>
            <w:vAlign w:val="center"/>
          </w:tcPr>
          <w:p w14:paraId="5838A71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  <w:lang w:val="sr-Latn-RS"/>
              </w:rPr>
              <w:t>Наставник</w:t>
            </w:r>
            <w:r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предмети</w:t>
            </w:r>
          </w:p>
        </w:tc>
        <w:tc>
          <w:tcPr>
            <w:tcW w:w="1134" w:type="dxa"/>
            <w:vMerge w:val="restart"/>
            <w:shd w:val="clear" w:color="000000" w:fill="BFBFBF"/>
            <w:noWrap/>
            <w:vAlign w:val="center"/>
          </w:tcPr>
          <w:p w14:paraId="0128968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  <w:t>Одељ.</w:t>
            </w:r>
          </w:p>
        </w:tc>
        <w:tc>
          <w:tcPr>
            <w:tcW w:w="2872" w:type="dxa"/>
            <w:gridSpan w:val="4"/>
            <w:vMerge w:val="restart"/>
            <w:shd w:val="clear" w:color="000000" w:fill="BFBFBF"/>
            <w:noWrap/>
            <w:vAlign w:val="center"/>
          </w:tcPr>
          <w:p w14:paraId="4AA0C3F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  <w:t>Распоред писмених задатака</w:t>
            </w:r>
          </w:p>
        </w:tc>
        <w:tc>
          <w:tcPr>
            <w:tcW w:w="3028" w:type="dxa"/>
            <w:gridSpan w:val="4"/>
            <w:vMerge w:val="restart"/>
            <w:shd w:val="clear" w:color="000000" w:fill="BFBFBF"/>
            <w:vAlign w:val="center"/>
          </w:tcPr>
          <w:p w14:paraId="52FEF5F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  <w:t>Распоред писмених вежби,</w:t>
            </w:r>
          </w:p>
          <w:p w14:paraId="79FF864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  <w:t>контролних задатака и тестирања</w:t>
            </w:r>
          </w:p>
        </w:tc>
      </w:tr>
      <w:tr w14:paraId="7315B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1FDB9B8B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49A56EB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72" w:type="dxa"/>
            <w:gridSpan w:val="4"/>
            <w:vMerge w:val="continue"/>
            <w:vAlign w:val="center"/>
          </w:tcPr>
          <w:p w14:paraId="63481E46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8" w:type="dxa"/>
            <w:gridSpan w:val="4"/>
            <w:vMerge w:val="continue"/>
            <w:vAlign w:val="center"/>
          </w:tcPr>
          <w:p w14:paraId="5582755A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33EE6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799" w:type="dxa"/>
            <w:vMerge w:val="continue"/>
            <w:vAlign w:val="center"/>
          </w:tcPr>
          <w:p w14:paraId="136EEB2C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7459D16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1" w:type="dxa"/>
            <w:shd w:val="clear" w:color="000000" w:fill="BFBFBF"/>
            <w:noWrap/>
            <w:vAlign w:val="bottom"/>
          </w:tcPr>
          <w:p w14:paraId="027F2155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712" w:type="dxa"/>
            <w:shd w:val="clear" w:color="000000" w:fill="BFBFBF"/>
            <w:noWrap/>
            <w:vAlign w:val="bottom"/>
          </w:tcPr>
          <w:p w14:paraId="366C70DD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700" w:type="dxa"/>
            <w:shd w:val="clear" w:color="000000" w:fill="BFBFBF"/>
            <w:noWrap/>
            <w:vAlign w:val="bottom"/>
          </w:tcPr>
          <w:p w14:paraId="18CF5B30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</w:t>
            </w:r>
          </w:p>
        </w:tc>
        <w:tc>
          <w:tcPr>
            <w:tcW w:w="819" w:type="dxa"/>
            <w:shd w:val="clear" w:color="000000" w:fill="BFBFBF"/>
            <w:noWrap/>
            <w:vAlign w:val="bottom"/>
          </w:tcPr>
          <w:p w14:paraId="188385AE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</w:t>
            </w:r>
          </w:p>
        </w:tc>
        <w:tc>
          <w:tcPr>
            <w:tcW w:w="760" w:type="dxa"/>
            <w:shd w:val="clear" w:color="000000" w:fill="BFBFBF"/>
            <w:noWrap/>
            <w:vAlign w:val="bottom"/>
          </w:tcPr>
          <w:p w14:paraId="009A6327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708" w:type="dxa"/>
            <w:shd w:val="clear" w:color="000000" w:fill="BFBFBF"/>
            <w:noWrap/>
            <w:vAlign w:val="bottom"/>
          </w:tcPr>
          <w:p w14:paraId="14F7976E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851" w:type="dxa"/>
            <w:shd w:val="clear" w:color="000000" w:fill="BFBFBF"/>
            <w:noWrap/>
            <w:vAlign w:val="bottom"/>
          </w:tcPr>
          <w:p w14:paraId="10408CD3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</w:t>
            </w:r>
          </w:p>
        </w:tc>
        <w:tc>
          <w:tcPr>
            <w:tcW w:w="709" w:type="dxa"/>
            <w:shd w:val="clear" w:color="000000" w:fill="BFBFBF"/>
            <w:noWrap/>
            <w:vAlign w:val="bottom"/>
          </w:tcPr>
          <w:p w14:paraId="63DF1844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</w:t>
            </w:r>
          </w:p>
        </w:tc>
      </w:tr>
      <w:tr w14:paraId="1B677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799" w:type="dxa"/>
            <w:vMerge w:val="restart"/>
            <w:shd w:val="clear" w:color="auto" w:fill="auto"/>
            <w:vAlign w:val="center"/>
          </w:tcPr>
          <w:p w14:paraId="3144F33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Српски језик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36CFBC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1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1343C33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60AB9CF8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0F73B22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711AE5FF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7AC49FB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D35796A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3(8)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E93192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C35C70D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</w:tr>
      <w:tr w14:paraId="1B42B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455C615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814FC4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2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4A6D4E5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0B33A9BE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001D881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6ECD9CA2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7E5904B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EB31491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3(8)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3E4D33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25C36FF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</w:tr>
      <w:tr w14:paraId="681DB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694DA2F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E31F13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3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3CF19A7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717F6918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5486489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3D8E7452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6A9E9B2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3FFFB590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3(8)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2025F99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54C8327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</w:tr>
      <w:tr w14:paraId="2C386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restart"/>
            <w:shd w:val="clear" w:color="auto" w:fill="auto"/>
            <w:vAlign w:val="center"/>
          </w:tcPr>
          <w:p w14:paraId="0EAC0A2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Енглески језик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BEE8BA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1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7B79A97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3402940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7AF6F83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730E01E2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0952010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C4186F9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9AF708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E15605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66C04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1712FB7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BD69F9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2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0C818E6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66DAB8B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67078CA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2C457B8A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679034D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4BE01AD7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FC16FA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4E0927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1613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57864BB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941E98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3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68482BD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635EF64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5F8EB98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3B98275F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7A22F0B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B0D020C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49E362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B44DB9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66C9C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restart"/>
            <w:shd w:val="clear" w:color="auto" w:fill="auto"/>
            <w:vAlign w:val="center"/>
          </w:tcPr>
          <w:p w14:paraId="78CBF01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Немачки језик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C5275E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1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62642F6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066ADF1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4A57D07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483802D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3D7A98D7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3C3B0E2B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08A8685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1(10)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7AB726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18CD3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15112F1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00F082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2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163FDAF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7488518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598812D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1628A29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5F0A0FEE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547E4F2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60859FE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1(10)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6E4CDA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03BA2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1182E1E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0E281D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3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68E227D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1F177AA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62B5C0B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39ACE28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1DCE69FC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BAAE2CB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1E1B0F4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1(10)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D22D33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2E033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restart"/>
            <w:shd w:val="clear" w:color="auto" w:fill="auto"/>
            <w:vAlign w:val="center"/>
          </w:tcPr>
          <w:p w14:paraId="6E4036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Математика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3579AB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1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04D3673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1BBA2ED4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Cyrl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4(9)</w:t>
            </w: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7BFE3D9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74CBC50E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Cyrl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3(17)</w:t>
            </w: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36C605A3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Cyrl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5(5)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6BCE705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2A080855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Cyrl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5(14)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904D2A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1D171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51942C3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bookmarkStart w:id="0" w:name="_GoBack" w:colFirst="3" w:colLast="8"/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6A3E69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2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0427376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1447FC30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4(9)</w:t>
            </w: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0020886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69C087C3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3(17)</w:t>
            </w: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3A6552C5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5(5)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8C83FA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3D5EBFB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5(14)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98959A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72862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1BE3757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7DE5EF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3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4F83F31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0A9BE1A8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4(9)</w:t>
            </w: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37C2ED9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7DE8A847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3(17)</w:t>
            </w: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4B7AFF30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5(5)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4B192F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6510443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Cyrl-RS"/>
              </w:rPr>
              <w:t>5(14)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6DC029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bookmarkEnd w:id="0"/>
      <w:tr w14:paraId="2050B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restart"/>
            <w:shd w:val="clear" w:color="auto" w:fill="auto"/>
            <w:noWrap/>
            <w:vAlign w:val="center"/>
          </w:tcPr>
          <w:p w14:paraId="0D69309B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Историја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BD91DF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1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4F257EF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759EFA8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0820DDF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418EA09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02D4074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4C3B545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7D4C2A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D84C79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7393D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32F8BD7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0CC8E3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2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6638E85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0C270F6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6D89BC4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01A632C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4144054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A87EA4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854AFB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2EE935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1141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3DBEC48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1AB9A0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3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176B06F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4AD73B1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4C38043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1EC4822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6B7B8B8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487BE29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1DC953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9F0CB7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85BA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restart"/>
            <w:shd w:val="clear" w:color="auto" w:fill="auto"/>
            <w:noWrap/>
            <w:vAlign w:val="center"/>
          </w:tcPr>
          <w:p w14:paraId="46E5728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Географија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FE59C5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1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4AC3331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39DDFE5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21AC332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2E84162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23BC23E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3D86EF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C98288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B314BA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0FBBF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0E00D6A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BED6C9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2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3B59547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38F8623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4DBEED8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6E0F313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572BDCA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C45E61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0281BA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F67AD2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298B3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3C504BD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25C12F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3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61AB3ED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69A2D13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4EA8492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0634D06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310DE1C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2019EE4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36773E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8DC38A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790C2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restart"/>
            <w:shd w:val="clear" w:color="auto" w:fill="auto"/>
            <w:noWrap/>
            <w:vAlign w:val="center"/>
          </w:tcPr>
          <w:p w14:paraId="0C405D4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  <w:t>Биологија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5ADF67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1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4ED23EA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6C3177D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6E26ACF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059B6CC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14C966E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EBD73E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493058B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/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184BF7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122EB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471FA32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A8C9DC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2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295FC31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7C1F35F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1AE6E8C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6EA8C5A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7F21B55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A0A1DB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11BF80E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/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9D29D7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291C2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99" w:type="dxa"/>
            <w:vMerge w:val="continue"/>
            <w:vAlign w:val="center"/>
          </w:tcPr>
          <w:p w14:paraId="3876143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F29ABD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</w:rPr>
              <w:t>V 3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0E540A8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2" w:type="dxa"/>
            <w:shd w:val="clear" w:color="auto" w:fill="auto"/>
            <w:noWrap/>
            <w:vAlign w:val="bottom"/>
          </w:tcPr>
          <w:p w14:paraId="30E68CD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14:paraId="75669E6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19" w:type="dxa"/>
            <w:shd w:val="clear" w:color="auto" w:fill="auto"/>
            <w:noWrap/>
            <w:vAlign w:val="bottom"/>
          </w:tcPr>
          <w:p w14:paraId="241C74D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14:paraId="5955A00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395039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C95593D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3(12)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2B87DC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</w:tbl>
    <w:p w14:paraId="78083517">
      <w:pPr>
        <w:pStyle w:val="7"/>
        <w:jc w:val="right"/>
      </w:pPr>
    </w:p>
    <w:p w14:paraId="762CBA44"/>
    <w:p w14:paraId="039FAC6A">
      <w:pPr>
        <w:rPr>
          <w:rFonts w:hint="default"/>
          <w:lang w:val="sr-Cyrl-RS"/>
        </w:rPr>
      </w:pPr>
      <w:r>
        <w:rPr>
          <w:rFonts w:hint="default"/>
          <w:lang w:val="sr-Cyrl-RS"/>
        </w:rPr>
        <w:t>РАСПОРЕД ПИСМЕНИХ ПРОВЕРА У 5. РАЗРЕДУ</w:t>
      </w:r>
    </w:p>
    <w:p w14:paraId="64020649"/>
    <w:p w14:paraId="28FFB828"/>
    <w:p w14:paraId="75404D78"/>
    <w:p w14:paraId="3DB9E7F0">
      <w:pPr>
        <w:pStyle w:val="7"/>
        <w:jc w:val="right"/>
      </w:pPr>
      <w:r>
        <w:t>____________________________________Директор, Милан Вукашиновић</w:t>
      </w:r>
    </w:p>
    <w:p w14:paraId="2888DCB2"/>
    <w:sectPr>
      <w:headerReference r:id="rId5" w:type="default"/>
      <w:pgSz w:w="12240" w:h="15840"/>
      <w:pgMar w:top="624" w:right="1134" w:bottom="62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9398F">
    <w:pPr>
      <w:pStyle w:val="6"/>
    </w:pPr>
    <w:r>
      <w:t>I  полугодиште  202</w:t>
    </w:r>
    <w:r>
      <w:rPr>
        <w:rFonts w:hint="default"/>
        <w:lang w:val="sr-Latn-RS"/>
      </w:rPr>
      <w:t>6</w:t>
    </w:r>
    <w:r>
      <w:t>/2</w:t>
    </w:r>
    <w:r>
      <w:rPr>
        <w:rFonts w:hint="default"/>
        <w:lang w:val="sr-Latn-RS"/>
      </w:rPr>
      <w:t>7</w:t>
    </w:r>
    <w:r>
      <w:t>.</w:t>
    </w:r>
  </w:p>
  <w:p w14:paraId="4FC27F08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56707"/>
    <w:rsid w:val="00015094"/>
    <w:rsid w:val="00093385"/>
    <w:rsid w:val="000E1D48"/>
    <w:rsid w:val="000F3EB2"/>
    <w:rsid w:val="00196392"/>
    <w:rsid w:val="001A2CB4"/>
    <w:rsid w:val="001F74D0"/>
    <w:rsid w:val="00246E45"/>
    <w:rsid w:val="003D01E0"/>
    <w:rsid w:val="003D5688"/>
    <w:rsid w:val="004E299F"/>
    <w:rsid w:val="004E5B5C"/>
    <w:rsid w:val="004F3CE9"/>
    <w:rsid w:val="004F5232"/>
    <w:rsid w:val="005742F6"/>
    <w:rsid w:val="005A64A9"/>
    <w:rsid w:val="00607BE2"/>
    <w:rsid w:val="006D5F15"/>
    <w:rsid w:val="00746F7A"/>
    <w:rsid w:val="00754B00"/>
    <w:rsid w:val="00763592"/>
    <w:rsid w:val="007660A5"/>
    <w:rsid w:val="00794029"/>
    <w:rsid w:val="00976CA5"/>
    <w:rsid w:val="009F6F07"/>
    <w:rsid w:val="00A65E32"/>
    <w:rsid w:val="00A86D48"/>
    <w:rsid w:val="00A96E85"/>
    <w:rsid w:val="00AA0E32"/>
    <w:rsid w:val="00AF3670"/>
    <w:rsid w:val="00AF41F4"/>
    <w:rsid w:val="00C00C9A"/>
    <w:rsid w:val="00DA7636"/>
    <w:rsid w:val="00E04190"/>
    <w:rsid w:val="00E51E4A"/>
    <w:rsid w:val="00E56707"/>
    <w:rsid w:val="00F95865"/>
    <w:rsid w:val="00FB535D"/>
    <w:rsid w:val="00FE2E71"/>
    <w:rsid w:val="27FB369D"/>
    <w:rsid w:val="2F0B4F22"/>
    <w:rsid w:val="59BA7F8E"/>
    <w:rsid w:val="5F8B406C"/>
    <w:rsid w:val="673760D3"/>
    <w:rsid w:val="6D0B5D37"/>
    <w:rsid w:val="73413647"/>
    <w:rsid w:val="7DEF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semiHidden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8">
    <w:name w:val="Header Char"/>
    <w:basedOn w:val="2"/>
    <w:link w:val="6"/>
    <w:qFormat/>
    <w:uiPriority w:val="99"/>
  </w:style>
  <w:style w:type="character" w:customStyle="1" w:styleId="9">
    <w:name w:val="Footer Char"/>
    <w:basedOn w:val="2"/>
    <w:link w:val="5"/>
    <w:semiHidden/>
    <w:qFormat/>
    <w:uiPriority w:val="99"/>
  </w:style>
  <w:style w:type="character" w:customStyle="1" w:styleId="10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424</Characters>
  <Lines>5</Lines>
  <Paragraphs>1</Paragraphs>
  <TotalTime>1</TotalTime>
  <ScaleCrop>false</ScaleCrop>
  <LinksUpToDate>false</LinksUpToDate>
  <CharactersWithSpaces>463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2014-01-22T07:24:00Z</dcterms:created>
  <dc:creator>PP služba</dc:creator>
  <cp:lastModifiedBy>PP sluzba Radoje Domanovic</cp:lastModifiedBy>
  <cp:lastPrinted>2025-09-08T06:57:00Z</cp:lastPrinted>
  <dcterms:modified xsi:type="dcterms:W3CDTF">2026-09-22T10:45:44Z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0F5EABC856714D1A9BECBC3806A71E18</vt:lpwstr>
  </property>
  <property fmtid="{D5CDD505-2E9C-101B-9397-08002B2CF9AE}" pid="4" name="KSOTemplateDocerSaveRecord">
    <vt:lpwstr>eyJoZGlkIjoiYmUxY2Q4ODZjZWNjZjBkZGQyZTkzOGRhNWE4ZTc1YzMiLCJ1c2VySWQiOiI4MTI2NDExMDIxODI4In0=</vt:lpwstr>
  </property>
</Properties>
</file>