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267" w:tblpY="1668"/>
        <w:tblW w:w="999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1134"/>
        <w:gridCol w:w="709"/>
        <w:gridCol w:w="705"/>
        <w:gridCol w:w="708"/>
        <w:gridCol w:w="852"/>
        <w:gridCol w:w="851"/>
        <w:gridCol w:w="870"/>
        <w:gridCol w:w="851"/>
        <w:gridCol w:w="850"/>
      </w:tblGrid>
      <w:tr w14:paraId="3FDDC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6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000000" w:fill="BFBFBF"/>
            <w:vAlign w:val="center"/>
          </w:tcPr>
          <w:p w14:paraId="3A33C0D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</w:rPr>
              <w:t>Наставни предмети</w:t>
            </w:r>
          </w:p>
        </w:tc>
        <w:tc>
          <w:tcPr>
            <w:tcW w:w="1134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shd w:val="clear" w:color="000000" w:fill="BFBFBF"/>
            <w:noWrap/>
            <w:vAlign w:val="center"/>
          </w:tcPr>
          <w:p w14:paraId="383B0E5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</w:rPr>
              <w:t>Одељ.</w:t>
            </w:r>
          </w:p>
        </w:tc>
        <w:tc>
          <w:tcPr>
            <w:tcW w:w="2974" w:type="dxa"/>
            <w:gridSpan w:val="4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90BA3D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</w:rPr>
              <w:t>Распоред писмених задатака</w:t>
            </w:r>
          </w:p>
        </w:tc>
        <w:tc>
          <w:tcPr>
            <w:tcW w:w="3422" w:type="dxa"/>
            <w:gridSpan w:val="4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000000" w:fill="BFBFBF"/>
            <w:vAlign w:val="center"/>
          </w:tcPr>
          <w:p w14:paraId="1725CAE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</w:rPr>
              <w:t>Распоред писмених вежби, контролних задатака и тестирања</w:t>
            </w:r>
          </w:p>
        </w:tc>
      </w:tr>
      <w:tr w14:paraId="42ADB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6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000000" w:fill="BFBFBF"/>
            <w:vAlign w:val="center"/>
          </w:tcPr>
          <w:p w14:paraId="0C488A9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shd w:val="clear" w:color="000000" w:fill="BFBFBF"/>
            <w:noWrap/>
            <w:vAlign w:val="center"/>
          </w:tcPr>
          <w:p w14:paraId="25FE722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974" w:type="dxa"/>
            <w:gridSpan w:val="4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32D3E22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2" w:type="dxa"/>
            <w:gridSpan w:val="4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000000" w:fill="BFBFBF"/>
            <w:vAlign w:val="center"/>
          </w:tcPr>
          <w:p w14:paraId="2381DD3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</w:tr>
      <w:tr w14:paraId="779B9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53843D4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C01D333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974" w:type="dxa"/>
            <w:gridSpan w:val="4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FA995A3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2" w:type="dxa"/>
            <w:gridSpan w:val="4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AF1EF64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</w:tr>
      <w:tr w14:paraId="386BF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46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97DC5CD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A7FD3ED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3154A59F">
            <w:pPr>
              <w:pStyle w:val="9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7136F246">
            <w:pPr>
              <w:pStyle w:val="9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4FD2F0F3">
            <w:pPr>
              <w:pStyle w:val="9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779BCF26">
            <w:pPr>
              <w:pStyle w:val="9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47479A3B">
            <w:pPr>
              <w:pStyle w:val="9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4EA43C02">
            <w:pPr>
              <w:pStyle w:val="9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2CA0F49D">
            <w:pPr>
              <w:pStyle w:val="9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BFBFBF"/>
            <w:noWrap/>
            <w:vAlign w:val="bottom"/>
          </w:tcPr>
          <w:p w14:paraId="79E684A3">
            <w:pPr>
              <w:pStyle w:val="9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</w:t>
            </w:r>
          </w:p>
        </w:tc>
      </w:tr>
      <w:tr w14:paraId="68173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shd w:val="clear" w:color="auto" w:fill="auto"/>
            <w:vAlign w:val="center"/>
          </w:tcPr>
          <w:p w14:paraId="11B67DF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Српски језик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79EAD1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1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DA65E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FD3A54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D15E7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4E9E3F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7671C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DD77A1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87570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B6D949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2FB8B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vAlign w:val="center"/>
          </w:tcPr>
          <w:p w14:paraId="3E426F5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E97D2E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2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CB446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A74C92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9B415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7BEF41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2BE41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39B589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6FD85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B58B55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65581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vAlign w:val="center"/>
          </w:tcPr>
          <w:p w14:paraId="41CAF10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BAD81A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3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A93D2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8F6FE3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4F52A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874C03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B1261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2546D3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63087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1DC806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15A35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vAlign w:val="center"/>
          </w:tcPr>
          <w:p w14:paraId="682484C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1C9F25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4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FD99C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9EA1CB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91055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931938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2C374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E97942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30C76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CD20DA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78FEB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shd w:val="clear" w:color="auto" w:fill="auto"/>
            <w:vAlign w:val="center"/>
          </w:tcPr>
          <w:p w14:paraId="047D495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Енглески језик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529C84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1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7DDCD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CFF2B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56D3A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A579B6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9D242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C60569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F440B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61B15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6ADDA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vAlign w:val="center"/>
          </w:tcPr>
          <w:p w14:paraId="1BB2F4D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9905EE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2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F9818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844CD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93F60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E903B8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B2934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593C35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AB1BA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6F392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19C44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vAlign w:val="center"/>
          </w:tcPr>
          <w:p w14:paraId="717627D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F7AE08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3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C1E71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A286D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CC913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063E92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0825B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9CCD66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1DDEF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C71C4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62C60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vAlign w:val="center"/>
          </w:tcPr>
          <w:p w14:paraId="39056FF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EB4D90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4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DE15B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6ECB5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600F9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A34DF3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D5986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5A0F0C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C7CCE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A7D2D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82C7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shd w:val="clear" w:color="auto" w:fill="auto"/>
            <w:vAlign w:val="center"/>
          </w:tcPr>
          <w:p w14:paraId="420F9A7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Немачки језик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342AB2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1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A80F6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C4BDF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7CFFC6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993DD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62F81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41F536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A47DF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89CA2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1AA3B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vAlign w:val="center"/>
          </w:tcPr>
          <w:p w14:paraId="0FA7436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450ACD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2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B665A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91428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51C28F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2891B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7CC89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85A951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8F3B1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D1AE3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EDFC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vAlign w:val="center"/>
          </w:tcPr>
          <w:p w14:paraId="0B8EC10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6F431C5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3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71171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527C1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511F13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A9497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B8704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E56D01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70953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AB49D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C93E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vAlign w:val="center"/>
          </w:tcPr>
          <w:p w14:paraId="69D6990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2724C5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4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A2489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EBE6A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498904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39F6E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F6B13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395344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01920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D6178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0228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shd w:val="clear" w:color="auto" w:fill="auto"/>
            <w:vAlign w:val="center"/>
          </w:tcPr>
          <w:p w14:paraId="59090CD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Математика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CE13FB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1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B5771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C8E7F5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BA0A2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2AFB3A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F4DCB7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5(5)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110F6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8B95D3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1216C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6D56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vAlign w:val="center"/>
          </w:tcPr>
          <w:p w14:paraId="2EE0DCA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DBE88B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2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9FE15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160892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454E3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62CEA9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1B838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5(5)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29076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68F35F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C6B55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6D4D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vAlign w:val="center"/>
          </w:tcPr>
          <w:p w14:paraId="7E0FF03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363C6A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3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1B014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C15CA6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50571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2939D1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6B0AD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5(5)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8A00A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D7B1D9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F2799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365B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8" w:space="0"/>
            </w:tcBorders>
            <w:vAlign w:val="center"/>
          </w:tcPr>
          <w:p w14:paraId="5429861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A739FA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4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22CA6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674B3F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92EED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4ED9EE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51828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5(5)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50C32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DA8397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C5D49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6EB8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D4AD44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Историја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4F40E0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1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D74EC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87B57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256F2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F8295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E6B75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C492C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C9696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D4A56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67AD1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FFFD82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9D4F62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2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7912D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E9DAB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8E278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A7CB7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A8470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D97F0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6D06F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B1CCC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2E6F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F5BD47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257B72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3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A0A4A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18C61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CCFFD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AC4B0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74E3A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8D687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3E14B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88482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A184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BC9E66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1380E2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4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C2E21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D0576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87F44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3F6B4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4EEFB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29604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FA12C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1B38B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E186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EB7F3B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Географија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BC94F3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1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4FE3A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5CACE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B91DF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4B4A7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C1D67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76C4D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537BC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6FECD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6D268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1F3D52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CE9857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2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773E3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D243F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6BA3F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99D71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58537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F7907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9AEA4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64053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22C9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CF18AF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639383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3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57328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4D40A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037E1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FBA08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8BC1D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49087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AD2B8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02E4C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4B10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394714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48301A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4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E3BAE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8A8C4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01B90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478D1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EC613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D7E1D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283A0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F430F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2CE6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F3899D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Биологија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047130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1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4B8A5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61596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70A73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B7F39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1694C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D2767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832B89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2E1B1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F2ED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5DFE1C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F29A11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2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B6898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29A02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9F47B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17CF7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B0E53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D88B6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773B8C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3(12)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5ECDF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67093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AB6DB9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E31833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3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AF6E1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B0AE0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79996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48D9D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F73CD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C628E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41B127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F6AD4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9CA4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92D5D1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CBB647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4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E7EBC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D9590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986F5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7FB3B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D0224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B226B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6A2B44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3(12)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07D6D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4E95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BBD020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Физика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30E384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1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84A70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A2BBF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A08F3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6CD6D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F337A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1232EA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DD368F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154DF8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</w:tr>
      <w:tr w14:paraId="57203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18A2A2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8D418F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2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893CB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9184C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14F0C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E5D84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4EBC8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EDC50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0CEB87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F0DA3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</w:tr>
      <w:tr w14:paraId="25568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B03EBF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765F63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3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CF5F7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2AB5F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05E27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1A3E3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371A7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B79B4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B1E2EA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E12D7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</w:tr>
      <w:tr w14:paraId="3F5B5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0E8398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D14E05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4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A0884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33A0A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C463D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05462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FB2AF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C54ED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2D1C45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F3BC1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</w:tr>
      <w:tr w14:paraId="0ADFE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D54173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Хемија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77D34B2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1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C24FC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E63C6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6B932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CD975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8548D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537213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35DD9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3DFB78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</w:tr>
      <w:tr w14:paraId="148BD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121FF1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07EEA12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2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F7DB5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03041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0AB1E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EFB5A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21AE9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835678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Cyrl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3(8)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7332CF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Cyrl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3(12)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69A2BE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</w:p>
        </w:tc>
      </w:tr>
      <w:tr w14:paraId="25D75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71A8B0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4C53546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3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09766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587DA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78331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7941F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683DC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E8D4F0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844E6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1664ED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</w:tr>
      <w:tr w14:paraId="37F29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  <w:jc w:val="center"/>
        </w:trPr>
        <w:tc>
          <w:tcPr>
            <w:tcW w:w="2466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618975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3D8BC83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 4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FFFAC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F4FB3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F74CD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2DA9A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2F24A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9F4B31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D8000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FB0400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</w:tr>
    </w:tbl>
    <w:p w14:paraId="022513E4">
      <w:pPr>
        <w:rPr>
          <w:rFonts w:hint="default"/>
          <w:lang w:val="sr-Cyrl-RS"/>
        </w:rPr>
      </w:pPr>
      <w:r>
        <w:rPr>
          <w:rFonts w:hint="default"/>
          <w:lang w:val="sr-Cyrl-RS"/>
        </w:rPr>
        <w:t>РАСПОРЕД  ПИСМЕНИХ  ВЕЖБИ  ЗА  7. разред</w:t>
      </w:r>
    </w:p>
    <w:p w14:paraId="0F388303">
      <w:pPr>
        <w:jc w:val="right"/>
      </w:pPr>
    </w:p>
    <w:p w14:paraId="29B8EE08">
      <w:pPr>
        <w:jc w:val="right"/>
      </w:pPr>
    </w:p>
    <w:p w14:paraId="4B7F3FD3">
      <w:pPr>
        <w:jc w:val="right"/>
      </w:pPr>
    </w:p>
    <w:p w14:paraId="6C9CA21C">
      <w:pPr>
        <w:jc w:val="right"/>
      </w:pPr>
    </w:p>
    <w:p w14:paraId="3CB365F1">
      <w:pPr>
        <w:jc w:val="right"/>
      </w:pPr>
    </w:p>
    <w:p w14:paraId="65FAE2D9">
      <w:pPr>
        <w:jc w:val="right"/>
      </w:pPr>
    </w:p>
    <w:p w14:paraId="1FB5F1AC">
      <w:pPr>
        <w:jc w:val="right"/>
      </w:pPr>
    </w:p>
    <w:p w14:paraId="01AE5C6D">
      <w:pPr>
        <w:jc w:val="right"/>
      </w:pPr>
    </w:p>
    <w:p w14:paraId="10EA33B2">
      <w:pPr>
        <w:jc w:val="right"/>
      </w:pPr>
    </w:p>
    <w:p w14:paraId="63288C25">
      <w:pPr>
        <w:jc w:val="right"/>
      </w:pPr>
    </w:p>
    <w:p w14:paraId="66944A2E">
      <w:pPr>
        <w:jc w:val="right"/>
      </w:pPr>
    </w:p>
    <w:p w14:paraId="180E3BFA">
      <w:pPr>
        <w:jc w:val="right"/>
      </w:pPr>
    </w:p>
    <w:p w14:paraId="0B113B48">
      <w:pPr>
        <w:jc w:val="right"/>
      </w:pPr>
    </w:p>
    <w:p w14:paraId="65CB5ED7">
      <w:pPr>
        <w:jc w:val="right"/>
      </w:pPr>
    </w:p>
    <w:p w14:paraId="73F92BB5">
      <w:pPr>
        <w:jc w:val="right"/>
      </w:pPr>
    </w:p>
    <w:p w14:paraId="56134993">
      <w:pPr>
        <w:jc w:val="right"/>
      </w:pPr>
    </w:p>
    <w:p w14:paraId="5E4B5C44">
      <w:pPr>
        <w:jc w:val="right"/>
      </w:pPr>
    </w:p>
    <w:p w14:paraId="50FD341C">
      <w:pPr>
        <w:jc w:val="right"/>
      </w:pPr>
    </w:p>
    <w:p w14:paraId="359C7A8B">
      <w:pPr>
        <w:jc w:val="right"/>
      </w:pPr>
    </w:p>
    <w:p w14:paraId="2A41B4D5">
      <w:pPr>
        <w:jc w:val="right"/>
      </w:pPr>
    </w:p>
    <w:p w14:paraId="43E03091">
      <w:pPr>
        <w:jc w:val="right"/>
      </w:pPr>
    </w:p>
    <w:p w14:paraId="44EF6900">
      <w:pPr>
        <w:jc w:val="right"/>
      </w:pPr>
    </w:p>
    <w:p w14:paraId="328C41CC">
      <w:pPr>
        <w:jc w:val="right"/>
      </w:pPr>
    </w:p>
    <w:p w14:paraId="2EC43AA0">
      <w:pPr>
        <w:jc w:val="right"/>
      </w:pPr>
    </w:p>
    <w:p w14:paraId="1DEAC6FC">
      <w:pPr>
        <w:jc w:val="right"/>
      </w:pPr>
    </w:p>
    <w:p w14:paraId="24A53A84">
      <w:pPr>
        <w:pStyle w:val="9"/>
        <w:jc w:val="right"/>
      </w:pPr>
      <w:r>
        <w:t>_____________________________________</w:t>
      </w:r>
    </w:p>
    <w:p w14:paraId="1126E6A7">
      <w:pPr>
        <w:pStyle w:val="9"/>
        <w:jc w:val="right"/>
      </w:pPr>
      <w:r>
        <w:t>Директор , Милан Вукашиновић</w:t>
      </w:r>
    </w:p>
    <w:p w14:paraId="0B34F5DB"/>
    <w:p w14:paraId="172D2D30">
      <w:pPr>
        <w:jc w:val="right"/>
      </w:pPr>
    </w:p>
    <w:sectPr>
      <w:headerReference r:id="rId5" w:type="default"/>
      <w:pgSz w:w="12240" w:h="15840"/>
      <w:pgMar w:top="397" w:right="397" w:bottom="397" w:left="39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556BC">
    <w:pPr>
      <w:pStyle w:val="6"/>
      <w:rPr>
        <w:rFonts w:hint="default"/>
        <w:lang w:val="sr-Cyrl-RS"/>
      </w:rPr>
    </w:pPr>
    <w:r>
      <w:t xml:space="preserve">I полугодиште  </w:t>
    </w:r>
    <w:r>
      <w:rPr>
        <w:rFonts w:hint="default"/>
        <w:lang w:val="sr-Cyrl-RS"/>
      </w:rPr>
      <w:t>2026/27.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E2501"/>
    <w:rsid w:val="00003EE5"/>
    <w:rsid w:val="000D6E19"/>
    <w:rsid w:val="00166F68"/>
    <w:rsid w:val="001D54C1"/>
    <w:rsid w:val="00297136"/>
    <w:rsid w:val="0031021F"/>
    <w:rsid w:val="00385DA5"/>
    <w:rsid w:val="003B055C"/>
    <w:rsid w:val="003B6F2F"/>
    <w:rsid w:val="003E439F"/>
    <w:rsid w:val="003F4B91"/>
    <w:rsid w:val="00462964"/>
    <w:rsid w:val="004C5D7E"/>
    <w:rsid w:val="00547F22"/>
    <w:rsid w:val="005E2501"/>
    <w:rsid w:val="006A231D"/>
    <w:rsid w:val="007105FE"/>
    <w:rsid w:val="00736EA2"/>
    <w:rsid w:val="007C18E9"/>
    <w:rsid w:val="008F2770"/>
    <w:rsid w:val="00900EC4"/>
    <w:rsid w:val="00A73C69"/>
    <w:rsid w:val="00B02F59"/>
    <w:rsid w:val="00B7316B"/>
    <w:rsid w:val="00EA14AA"/>
    <w:rsid w:val="00EA5C7C"/>
    <w:rsid w:val="00F43212"/>
    <w:rsid w:val="00F63F7A"/>
    <w:rsid w:val="00F964E4"/>
    <w:rsid w:val="278475C3"/>
    <w:rsid w:val="27CC64D8"/>
    <w:rsid w:val="29A33975"/>
    <w:rsid w:val="60074A68"/>
    <w:rsid w:val="6EEB5B88"/>
    <w:rsid w:val="706A10BE"/>
    <w:rsid w:val="75F17EFC"/>
    <w:rsid w:val="7648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8"/>
    <w:semiHidden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6">
    <w:name w:val="header"/>
    <w:basedOn w:val="1"/>
    <w:link w:val="7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7">
    <w:name w:val="Header Char"/>
    <w:basedOn w:val="2"/>
    <w:link w:val="6"/>
    <w:qFormat/>
    <w:uiPriority w:val="99"/>
  </w:style>
  <w:style w:type="character" w:customStyle="1" w:styleId="8">
    <w:name w:val="Footer Char"/>
    <w:basedOn w:val="2"/>
    <w:link w:val="5"/>
    <w:semiHidden/>
    <w:qFormat/>
    <w:uiPriority w:val="99"/>
  </w:style>
  <w:style w:type="paragraph" w:styleId="9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10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726</Characters>
  <Lines>6</Lines>
  <Paragraphs>1</Paragraphs>
  <TotalTime>8</TotalTime>
  <ScaleCrop>false</ScaleCrop>
  <LinksUpToDate>false</LinksUpToDate>
  <CharactersWithSpaces>786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2014-01-22T07:41:00Z</dcterms:created>
  <dc:creator>PP služba</dc:creator>
  <cp:lastModifiedBy>PP sluzba Radoje Domanovic</cp:lastModifiedBy>
  <cp:lastPrinted>2024-09-17T07:11:00Z</cp:lastPrinted>
  <dcterms:modified xsi:type="dcterms:W3CDTF">2026-09-22T10:49:41Z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0DAC8C7B0BDA4521A76C61D4E8C3399B</vt:lpwstr>
  </property>
  <property fmtid="{D5CDD505-2E9C-101B-9397-08002B2CF9AE}" pid="4" name="KSOTemplateDocerSaveRecord">
    <vt:lpwstr>eyJoZGlkIjoiYmUxY2Q4ODZjZWNjZjBkZGQyZTkzOGRhNWE4ZTc1YzMiLCJ1c2VySWQiOiI4MTI2NDExMDIxODI4In0=</vt:lpwstr>
  </property>
</Properties>
</file>