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horzAnchor="margin" w:tblpY="823"/>
        <w:tblW w:w="115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1134"/>
        <w:gridCol w:w="906"/>
        <w:gridCol w:w="938"/>
        <w:gridCol w:w="1050"/>
        <w:gridCol w:w="929"/>
        <w:gridCol w:w="1046"/>
        <w:gridCol w:w="1025"/>
        <w:gridCol w:w="1000"/>
        <w:gridCol w:w="1043"/>
        <w:gridCol w:w="4"/>
      </w:tblGrid>
      <w:tr w14:paraId="06FB6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1541" w:type="dxa"/>
            <w:gridSpan w:val="11"/>
            <w:shd w:val="clear" w:color="auto" w:fill="auto"/>
            <w:noWrap/>
            <w:vAlign w:val="bottom"/>
          </w:tcPr>
          <w:p w14:paraId="330005C0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000000"/>
                <w:sz w:val="32"/>
                <w:szCs w:val="32"/>
              </w:rPr>
              <w:t xml:space="preserve">Распоред писмених и контролних задатака у 8. разреду </w:t>
            </w:r>
          </w:p>
        </w:tc>
      </w:tr>
      <w:tr w14:paraId="7DFE4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66" w:type="dxa"/>
            <w:vMerge w:val="restart"/>
            <w:shd w:val="clear" w:color="000000" w:fill="BFBFBF"/>
            <w:vAlign w:val="center"/>
          </w:tcPr>
          <w:p w14:paraId="106E33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000000"/>
              </w:rPr>
              <w:t>Наставни предмети</w:t>
            </w:r>
          </w:p>
        </w:tc>
        <w:tc>
          <w:tcPr>
            <w:tcW w:w="1134" w:type="dxa"/>
            <w:vMerge w:val="restart"/>
            <w:shd w:val="clear" w:color="000000" w:fill="BFBFBF"/>
            <w:noWrap/>
            <w:vAlign w:val="center"/>
          </w:tcPr>
          <w:p w14:paraId="7E208ED0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000000"/>
              </w:rPr>
              <w:t>Одељ.</w:t>
            </w:r>
          </w:p>
        </w:tc>
        <w:tc>
          <w:tcPr>
            <w:tcW w:w="3823" w:type="dxa"/>
            <w:gridSpan w:val="4"/>
            <w:vMerge w:val="restart"/>
            <w:shd w:val="clear" w:color="000000" w:fill="BFBFBF"/>
            <w:noWrap/>
            <w:vAlign w:val="center"/>
          </w:tcPr>
          <w:p w14:paraId="3197450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000000"/>
              </w:rPr>
              <w:t>Распоред писмених задатака</w:t>
            </w:r>
          </w:p>
        </w:tc>
        <w:tc>
          <w:tcPr>
            <w:tcW w:w="4118" w:type="dxa"/>
            <w:gridSpan w:val="5"/>
            <w:vMerge w:val="restart"/>
            <w:shd w:val="clear" w:color="000000" w:fill="BFBFBF"/>
            <w:vAlign w:val="center"/>
          </w:tcPr>
          <w:p w14:paraId="6784A9C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000000"/>
              </w:rPr>
              <w:t>Распоред писмених вежби, контролних задатака и тестирања</w:t>
            </w:r>
          </w:p>
        </w:tc>
      </w:tr>
      <w:tr w14:paraId="3AFBD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0755F622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2BDAC26A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3823" w:type="dxa"/>
            <w:gridSpan w:val="4"/>
            <w:vMerge w:val="continue"/>
            <w:vAlign w:val="center"/>
          </w:tcPr>
          <w:p w14:paraId="5544285B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4118" w:type="dxa"/>
            <w:gridSpan w:val="5"/>
            <w:vMerge w:val="continue"/>
            <w:vAlign w:val="center"/>
          </w:tcPr>
          <w:p w14:paraId="16A929AA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</w:p>
        </w:tc>
      </w:tr>
      <w:tr w14:paraId="17FD5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466" w:type="dxa"/>
            <w:vMerge w:val="continue"/>
            <w:vAlign w:val="center"/>
          </w:tcPr>
          <w:p w14:paraId="309DB018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4951D206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906" w:type="dxa"/>
            <w:shd w:val="clear" w:color="000000" w:fill="BFBFBF"/>
            <w:noWrap/>
            <w:vAlign w:val="bottom"/>
          </w:tcPr>
          <w:p w14:paraId="487D9018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</w:t>
            </w:r>
          </w:p>
        </w:tc>
        <w:tc>
          <w:tcPr>
            <w:tcW w:w="938" w:type="dxa"/>
            <w:shd w:val="clear" w:color="000000" w:fill="BFBFBF"/>
            <w:noWrap/>
            <w:vAlign w:val="bottom"/>
          </w:tcPr>
          <w:p w14:paraId="7CBB5CAB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050" w:type="dxa"/>
            <w:shd w:val="clear" w:color="000000" w:fill="BFBFBF"/>
            <w:noWrap/>
            <w:vAlign w:val="bottom"/>
          </w:tcPr>
          <w:p w14:paraId="40CA0CEC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</w:t>
            </w:r>
          </w:p>
        </w:tc>
        <w:tc>
          <w:tcPr>
            <w:tcW w:w="929" w:type="dxa"/>
            <w:shd w:val="clear" w:color="000000" w:fill="BFBFBF"/>
            <w:noWrap/>
            <w:vAlign w:val="bottom"/>
          </w:tcPr>
          <w:p w14:paraId="0892B874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XII</w:t>
            </w:r>
          </w:p>
        </w:tc>
        <w:tc>
          <w:tcPr>
            <w:tcW w:w="1046" w:type="dxa"/>
            <w:shd w:val="clear" w:color="000000" w:fill="BFBFBF"/>
            <w:noWrap/>
            <w:vAlign w:val="bottom"/>
          </w:tcPr>
          <w:p w14:paraId="6FF10A56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IX</w:t>
            </w:r>
          </w:p>
        </w:tc>
        <w:tc>
          <w:tcPr>
            <w:tcW w:w="1025" w:type="dxa"/>
            <w:shd w:val="clear" w:color="000000" w:fill="BFBFBF"/>
            <w:noWrap/>
            <w:vAlign w:val="bottom"/>
          </w:tcPr>
          <w:p w14:paraId="3E87FDCA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000" w:type="dxa"/>
            <w:shd w:val="clear" w:color="000000" w:fill="BFBFBF"/>
            <w:noWrap/>
            <w:vAlign w:val="bottom"/>
          </w:tcPr>
          <w:p w14:paraId="19F8AF49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</w:t>
            </w:r>
          </w:p>
        </w:tc>
        <w:tc>
          <w:tcPr>
            <w:tcW w:w="1047" w:type="dxa"/>
            <w:gridSpan w:val="2"/>
            <w:shd w:val="clear" w:color="000000" w:fill="BFBFBF"/>
            <w:noWrap/>
            <w:vAlign w:val="bottom"/>
          </w:tcPr>
          <w:p w14:paraId="5ECABEC7">
            <w:pPr>
              <w:pStyle w:val="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XII</w:t>
            </w:r>
          </w:p>
        </w:tc>
      </w:tr>
      <w:tr w14:paraId="0942C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restart"/>
            <w:shd w:val="clear" w:color="auto" w:fill="auto"/>
            <w:vAlign w:val="center"/>
          </w:tcPr>
          <w:p w14:paraId="1FE9912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Српски језик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EDD7CB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1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2941E7F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3346ED93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55E94C2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5FCD1B0E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1(15)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6E9A42F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536010AF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3(8)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7716C77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0862A127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</w:tr>
      <w:tr w14:paraId="66632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445096A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BF91064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2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654946B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50842AFB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19B9D1B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19C5203A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1(15)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48388A3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728AC8C1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3(8)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4BCD284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67CD3CEB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</w:tr>
      <w:tr w14:paraId="3BC82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2B2C038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9436A3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3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349017D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4164D9A7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1169F8C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0F6AA75C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1(15)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3C603A8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1341A8C3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3(8)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7D47877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557BAD96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</w:tr>
      <w:tr w14:paraId="73B58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03CA2F9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BF59DF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4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67DFC19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543F04B8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421094F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23089861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1(15)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0E38927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3B8696FD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3(8)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0535C41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35DE280D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</w:tr>
      <w:tr w14:paraId="3F885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restart"/>
            <w:shd w:val="clear" w:color="auto" w:fill="auto"/>
            <w:vAlign w:val="center"/>
          </w:tcPr>
          <w:p w14:paraId="3A385A0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Енглески језик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34C767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1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799FC5B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478C89A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7383032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25AB8263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216)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148A545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198B69BF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2(7)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4497E50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1B111C0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0765C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157D551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A27E00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2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5D24FE1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4CD8911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3F3D006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11C61F38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216)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1F3ED81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6A876D88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2(7)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12938C6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4614B93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58123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685B18A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F94C30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3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6EC8DCC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6AF43C6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4D1D2A9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588033A3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216)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4707F6E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38C37440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2(7)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1809A13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5F3B4BA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69B8E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11B24B0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DFED98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4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5849E16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71B363A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28034CA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566232B5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216)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4BD1985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75A632FB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2(7)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5D7DE0A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761B559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71EA9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restart"/>
            <w:shd w:val="clear" w:color="auto" w:fill="auto"/>
            <w:vAlign w:val="center"/>
          </w:tcPr>
          <w:p w14:paraId="53ED79CE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Немачки језик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7D7709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1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2EF6BC8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16C2F15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07E158F6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4(13)</w:t>
            </w: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35994B3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615BFB9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7F44BE9D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3055503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0EBAC6B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42166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7A5E494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0F5ABA2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2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0F16CB9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4F09A3B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63DC5100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4(13)</w:t>
            </w: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397FDCF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7D7AA1E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4389C19E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16827FC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5C09A86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5FEC5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08DB4A9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B9D620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3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7958505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1B8F5ED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4375FBD7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4(13)</w:t>
            </w: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31F3CE6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2B2ED42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0F40C4A2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37972DD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009F845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06142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2AEB644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F6BD3D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4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2F002A4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79186C7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46A7932B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4(13)</w:t>
            </w: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35E6ACE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7F1A2AA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32758149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1(6)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169ED15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230D573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38BBF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restart"/>
            <w:shd w:val="clear" w:color="auto" w:fill="auto"/>
            <w:vAlign w:val="center"/>
          </w:tcPr>
          <w:p w14:paraId="61AA4C0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Математика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505E68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1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6647F74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0BE106F5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4(9)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293D790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307FF02F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23CD729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5(5)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3407A8C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6528A6D2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5(14)</w:t>
            </w: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24CC560D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bookmarkStart w:id="0" w:name="_GoBack"/>
            <w:bookmarkEnd w:id="0"/>
          </w:p>
        </w:tc>
      </w:tr>
      <w:tr w14:paraId="6E7A0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6C0FF9B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7A415E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2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5D34A4A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4361250B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4(9)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3D8CFA6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5D9C7431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3C95C41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5(5)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671412A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3DC5BAD5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5(14)</w:t>
            </w: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30D08FA9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2B02D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0BBE00A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FD49E12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3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11C71BB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53ABC319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4(9)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49344E9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1F4B4968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254F6D01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5(5)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767AF86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5E1727F4">
            <w:pPr>
              <w:spacing w:after="0" w:line="240" w:lineRule="auto"/>
              <w:jc w:val="right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5(14)</w:t>
            </w: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30AEB19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15E33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7D41D99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0A9E030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4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552CE78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49DDF797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4(9)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45C1D71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7A4D767F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3(17)</w:t>
            </w: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16ED666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5(5)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362C3ED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23D1991E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5(14)</w:t>
            </w: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23E1AD3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7B338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restart"/>
            <w:shd w:val="clear" w:color="auto" w:fill="auto"/>
            <w:noWrap/>
            <w:vAlign w:val="center"/>
          </w:tcPr>
          <w:p w14:paraId="539D1A8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Историја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0798B0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1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7FAC9EF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644012D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263C752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65B1B27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3C797B6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5899387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3A0783E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1E38FF5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495D9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561ABEF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8EC86A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2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78561DF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03AD0EB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1DECBB2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284E05E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323855D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4D57365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0D77A66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75FF0BD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5B803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5F1E717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51A272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3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21E97D0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7DD380F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61F44E1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6142DD2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36C0C8F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5699D17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46E889B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0165159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7DEBE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367CBB0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7A5EDB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4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581A1D4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6EA02EE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7BC1104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2EDEFC1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37B51DC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251EA72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117E7FE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101250F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4AE00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restart"/>
            <w:shd w:val="clear" w:color="auto" w:fill="auto"/>
            <w:noWrap/>
            <w:vAlign w:val="center"/>
          </w:tcPr>
          <w:p w14:paraId="04D9902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Географија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0C6C77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1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6C2909D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747B6B0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73A739F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79AE57D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7833308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0B8B130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0E360E0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6930614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5287E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3EC0E19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CE3D4C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2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555FAE3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0BBB348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072DA0F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26C98EC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2C1C6D4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40390F2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37172A9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0C55DA7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09E6C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095BE93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2FA5FA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3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4B9C41B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0DFE933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013FD2B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5F9CB47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51EDF41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5C7F36E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14C8764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06A5C42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4632A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3F1E28A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77FFD2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4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0C0E1CE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2B6E17C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2A3C1FE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6C59BAB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79012BD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587B34B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178D500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07C829C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4E11B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restart"/>
            <w:shd w:val="clear" w:color="auto" w:fill="auto"/>
            <w:noWrap/>
            <w:vAlign w:val="center"/>
          </w:tcPr>
          <w:p w14:paraId="02A743F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Биологија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1651C6F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1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68DCB68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6C190A5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19CF7FC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49BBF04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149F1BC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5DB5E63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3787973F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/</w:t>
            </w: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2B7290B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1673B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504C722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E59013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2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01F10FC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096978C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5D34715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0CBD58D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276132A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66D7E1B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43C45BAA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3(12)</w:t>
            </w: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4F24697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74404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68AFB06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04B8500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3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398BFBF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0719E38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5E8D90C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1D9C828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3B012A3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27F9265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54265993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/</w:t>
            </w: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790AD81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52F94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0FAA60A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5526EA3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4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1A330E3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48B75C5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6CB8E74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4EF909F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3EEFE5B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617937B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6A5C9A0A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3(12)</w:t>
            </w: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31BA3D2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</w:tr>
      <w:tr w14:paraId="2305B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restart"/>
            <w:shd w:val="clear" w:color="auto" w:fill="auto"/>
            <w:noWrap/>
            <w:vAlign w:val="center"/>
          </w:tcPr>
          <w:p w14:paraId="0FE626D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Физика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015C0B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1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70782E2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6A0AA20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351EC44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3CA2296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107D6D52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5(5)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30F6DCD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76A64348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441B123B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2(16)</w:t>
            </w:r>
          </w:p>
        </w:tc>
      </w:tr>
      <w:tr w14:paraId="62FB7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36F0F55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737135A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2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0AF2651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39CD2E0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243E263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176FA8D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63969AF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5(5)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6169F55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0DEE0BA6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6FB0B8E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2(16)</w:t>
            </w:r>
          </w:p>
        </w:tc>
      </w:tr>
      <w:tr w14:paraId="5084E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5102D8F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021706C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3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3819520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7CE72A0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63D99BA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3CF09DC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5E736B5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5(5)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7D47CF4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22D6CDC9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47B0BD1F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2(16)</w:t>
            </w:r>
          </w:p>
        </w:tc>
      </w:tr>
      <w:tr w14:paraId="42374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743C1349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1A789B6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4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0E130C8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61256C1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18E20F3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015F8DE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4A04796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5(5)</w:t>
            </w: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7A10381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48B95B24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7" w:type="dxa"/>
            <w:gridSpan w:val="2"/>
            <w:shd w:val="clear" w:color="auto" w:fill="auto"/>
            <w:noWrap/>
            <w:vAlign w:val="bottom"/>
          </w:tcPr>
          <w:p w14:paraId="7DC54D6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2(16)</w:t>
            </w:r>
          </w:p>
        </w:tc>
      </w:tr>
      <w:tr w14:paraId="2D9CA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315" w:hRule="atLeast"/>
        </w:trPr>
        <w:tc>
          <w:tcPr>
            <w:tcW w:w="2466" w:type="dxa"/>
            <w:vMerge w:val="restart"/>
            <w:shd w:val="clear" w:color="auto" w:fill="auto"/>
            <w:noWrap/>
            <w:vAlign w:val="center"/>
          </w:tcPr>
          <w:p w14:paraId="78BB74A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Хемија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2173DB9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1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760A131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69629FB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4518B86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17FE2D1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1C45D71B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6249F44A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2(7)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0919106F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3" w:type="dxa"/>
            <w:shd w:val="clear" w:color="auto" w:fill="auto"/>
            <w:noWrap/>
            <w:vAlign w:val="bottom"/>
          </w:tcPr>
          <w:p w14:paraId="604AD2EF"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lang w:val="sr-Latn-RS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2(15)</w:t>
            </w:r>
          </w:p>
        </w:tc>
      </w:tr>
      <w:tr w14:paraId="1AFBD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4D59966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494DDE1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2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6ED1960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57F11EC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4B26B793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0BD2456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5F8FB86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0CEE45D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2(7)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379EFCC3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3" w:type="dxa"/>
            <w:shd w:val="clear" w:color="auto" w:fill="auto"/>
            <w:noWrap/>
            <w:vAlign w:val="bottom"/>
          </w:tcPr>
          <w:p w14:paraId="0878958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2(15)</w:t>
            </w:r>
          </w:p>
        </w:tc>
      </w:tr>
      <w:tr w14:paraId="35570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2C31B4D8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AAE08D8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3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20EF7E36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30955E7E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368A65F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375388F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36B9663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34C31FF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2(7)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2DF197EB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3" w:type="dxa"/>
            <w:shd w:val="clear" w:color="auto" w:fill="auto"/>
            <w:noWrap/>
            <w:vAlign w:val="bottom"/>
          </w:tcPr>
          <w:p w14:paraId="7148BF0A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2(15)</w:t>
            </w:r>
          </w:p>
        </w:tc>
      </w:tr>
      <w:tr w14:paraId="05925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315" w:hRule="atLeast"/>
        </w:trPr>
        <w:tc>
          <w:tcPr>
            <w:tcW w:w="2466" w:type="dxa"/>
            <w:vMerge w:val="continue"/>
            <w:vAlign w:val="center"/>
          </w:tcPr>
          <w:p w14:paraId="1F6DED8C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1392E75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ascii="Calibri" w:hAnsi="Calibri" w:eastAsia="Times New Roman" w:cs="Times New Roman"/>
                <w:color w:val="000000"/>
              </w:rPr>
              <w:t>VIII 4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14:paraId="493E3622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422A8F04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14:paraId="52803075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929" w:type="dxa"/>
            <w:shd w:val="clear" w:color="auto" w:fill="auto"/>
            <w:noWrap/>
            <w:vAlign w:val="bottom"/>
          </w:tcPr>
          <w:p w14:paraId="27A334BD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6" w:type="dxa"/>
            <w:shd w:val="clear" w:color="auto" w:fill="auto"/>
            <w:noWrap/>
            <w:vAlign w:val="bottom"/>
          </w:tcPr>
          <w:p w14:paraId="6069F151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2EAAB7B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2(7)</w:t>
            </w:r>
          </w:p>
        </w:tc>
        <w:tc>
          <w:tcPr>
            <w:tcW w:w="1000" w:type="dxa"/>
            <w:shd w:val="clear" w:color="auto" w:fill="auto"/>
            <w:noWrap/>
            <w:vAlign w:val="bottom"/>
          </w:tcPr>
          <w:p w14:paraId="7EAAA92C">
            <w:pPr>
              <w:spacing w:after="0" w:line="240" w:lineRule="auto"/>
              <w:jc w:val="right"/>
              <w:rPr>
                <w:rFonts w:ascii="Calibri" w:hAnsi="Calibri" w:eastAsia="Times New Roman" w:cs="Times New Roman"/>
                <w:color w:val="000000"/>
              </w:rPr>
            </w:pPr>
          </w:p>
        </w:tc>
        <w:tc>
          <w:tcPr>
            <w:tcW w:w="1043" w:type="dxa"/>
            <w:shd w:val="clear" w:color="auto" w:fill="auto"/>
            <w:noWrap/>
            <w:vAlign w:val="bottom"/>
          </w:tcPr>
          <w:p w14:paraId="7B4B2D60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</w:rPr>
            </w:pPr>
            <w:r>
              <w:rPr>
                <w:rFonts w:hint="default" w:ascii="Calibri" w:hAnsi="Calibri" w:eastAsia="Times New Roman" w:cs="Times New Roman"/>
                <w:color w:val="000000"/>
                <w:lang w:val="sr-Latn-RS"/>
              </w:rPr>
              <w:t>2(15)</w:t>
            </w:r>
          </w:p>
        </w:tc>
      </w:tr>
    </w:tbl>
    <w:p w14:paraId="799F65F4"/>
    <w:p w14:paraId="29793109">
      <w:pPr>
        <w:pStyle w:val="7"/>
        <w:jc w:val="right"/>
      </w:pPr>
      <w:r>
        <w:t>_____________________________________</w:t>
      </w:r>
    </w:p>
    <w:p w14:paraId="202E282A">
      <w:pPr>
        <w:pStyle w:val="7"/>
        <w:jc w:val="right"/>
      </w:pPr>
      <w:r>
        <w:t>Директор,Милан Вукашиновић</w:t>
      </w:r>
    </w:p>
    <w:p w14:paraId="7410184C"/>
    <w:sectPr>
      <w:headerReference r:id="rId5" w:type="default"/>
      <w:pgSz w:w="12240" w:h="15840"/>
      <w:pgMar w:top="397" w:right="397" w:bottom="397" w:left="39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1114C">
    <w:pPr>
      <w:pStyle w:val="6"/>
      <w:rPr>
        <w:rFonts w:hint="default"/>
        <w:lang w:val="sr-Cyrl-RS"/>
      </w:rPr>
    </w:pPr>
    <w:r>
      <w:t xml:space="preserve">I полугодиште </w:t>
    </w:r>
    <w:r>
      <w:rPr>
        <w:rFonts w:hint="default"/>
        <w:lang w:val="sr-Cyrl-RS"/>
      </w:rPr>
      <w:t xml:space="preserve"> 2026/27.</w:t>
    </w:r>
  </w:p>
  <w:p w14:paraId="7BEC34BD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E2501"/>
    <w:rsid w:val="00003EE5"/>
    <w:rsid w:val="000B3406"/>
    <w:rsid w:val="00117953"/>
    <w:rsid w:val="002979FC"/>
    <w:rsid w:val="002E4558"/>
    <w:rsid w:val="002F228B"/>
    <w:rsid w:val="003245C2"/>
    <w:rsid w:val="003E3221"/>
    <w:rsid w:val="00494794"/>
    <w:rsid w:val="0056759E"/>
    <w:rsid w:val="005E2501"/>
    <w:rsid w:val="005E4957"/>
    <w:rsid w:val="006A301A"/>
    <w:rsid w:val="00830CA6"/>
    <w:rsid w:val="00A20DAB"/>
    <w:rsid w:val="00AC3224"/>
    <w:rsid w:val="00AE2AE4"/>
    <w:rsid w:val="00C24097"/>
    <w:rsid w:val="00DC13C1"/>
    <w:rsid w:val="00E97626"/>
    <w:rsid w:val="00EA6935"/>
    <w:rsid w:val="00EF116D"/>
    <w:rsid w:val="1EB75ACD"/>
    <w:rsid w:val="2F78168F"/>
    <w:rsid w:val="5E4C3CC3"/>
    <w:rsid w:val="66067E52"/>
    <w:rsid w:val="6D1C5A94"/>
    <w:rsid w:val="750D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9"/>
    <w:semiHidden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</w:style>
  <w:style w:type="paragraph" w:styleId="6">
    <w:name w:val="header"/>
    <w:basedOn w:val="1"/>
    <w:link w:val="8"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8">
    <w:name w:val="Header Char"/>
    <w:basedOn w:val="2"/>
    <w:link w:val="6"/>
    <w:qFormat/>
    <w:uiPriority w:val="99"/>
  </w:style>
  <w:style w:type="character" w:customStyle="1" w:styleId="9">
    <w:name w:val="Footer Char"/>
    <w:basedOn w:val="2"/>
    <w:link w:val="5"/>
    <w:semiHidden/>
    <w:qFormat/>
    <w:uiPriority w:val="99"/>
  </w:style>
  <w:style w:type="character" w:customStyle="1" w:styleId="10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4E60F5-73FE-443A-8F4C-58C5EC85B6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176</Words>
  <Characters>743</Characters>
  <Lines>8</Lines>
  <Paragraphs>2</Paragraphs>
  <TotalTime>1</TotalTime>
  <ScaleCrop>false</ScaleCrop>
  <LinksUpToDate>false</LinksUpToDate>
  <CharactersWithSpaces>800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2014-01-22T07:48:00Z</dcterms:created>
  <dc:creator>PP služba</dc:creator>
  <cp:lastModifiedBy>PP sluzba Radoje Domanovic</cp:lastModifiedBy>
  <cp:lastPrinted>2026-09-04T09:25:00Z</cp:lastPrinted>
  <dcterms:modified xsi:type="dcterms:W3CDTF">2026-09-22T10:51:12Z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5B9138E0C25E4EAAB76B16C3ACA7183E</vt:lpwstr>
  </property>
  <property fmtid="{D5CDD505-2E9C-101B-9397-08002B2CF9AE}" pid="4" name="KSOTemplateDocerSaveRecord">
    <vt:lpwstr>eyJoZGlkIjoiYmUxY2Q4ODZjZWNjZjBkZGQyZTkzOGRhNWE4ZTc1YzMiLCJ1c2VySWQiOiI4MTI2NDExMDIxODI4In0=</vt:lpwstr>
  </property>
</Properties>
</file>